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6E" w:rsidRDefault="007F0F00">
      <w:r>
        <w:t>Tech Thursday</w:t>
      </w:r>
    </w:p>
    <w:p w:rsidR="007F0F00" w:rsidRDefault="007F0F00">
      <w:r>
        <w:t xml:space="preserve">Agriculture and Food </w:t>
      </w:r>
    </w:p>
    <w:p w:rsidR="007F0F00" w:rsidRDefault="007F0F00"/>
    <w:p w:rsidR="007F0F00" w:rsidRDefault="007F0F00">
      <w:r>
        <w:t>The Farm Subsidy Database</w:t>
      </w:r>
    </w:p>
    <w:p w:rsidR="007F0F00" w:rsidRDefault="007F0F00">
      <w:hyperlink r:id="rId5" w:history="1">
        <w:r w:rsidRPr="00F13669">
          <w:rPr>
            <w:rStyle w:val="Hyperlink"/>
          </w:rPr>
          <w:t>www.ewg.org/farm/</w:t>
        </w:r>
      </w:hyperlink>
    </w:p>
    <w:p w:rsidR="007F0F00" w:rsidRDefault="007F0F00"/>
    <w:p w:rsidR="007F0F00" w:rsidRDefault="007F0F00">
      <w:r>
        <w:t>Use the Farm Payments Tab</w:t>
      </w:r>
    </w:p>
    <w:p w:rsidR="007F0F00" w:rsidRDefault="007F0F00" w:rsidP="007F0F00">
      <w:pPr>
        <w:ind w:left="720"/>
      </w:pPr>
      <w:r>
        <w:t>What are the top 5 farm subsidies?</w:t>
      </w:r>
    </w:p>
    <w:p w:rsidR="007F0F00" w:rsidRDefault="007F0F00" w:rsidP="007F0F00">
      <w:pPr>
        <w:ind w:left="720"/>
      </w:pPr>
      <w:r>
        <w:t>How have subsidy payments grown over the last ten years?</w:t>
      </w:r>
    </w:p>
    <w:p w:rsidR="007F0F00" w:rsidRDefault="007F0F00" w:rsidP="007F0F00">
      <w:pPr>
        <w:ind w:left="720"/>
      </w:pPr>
      <w:r>
        <w:t>What are the top 5 states for each subsidy? Where does PA fall?</w:t>
      </w:r>
    </w:p>
    <w:p w:rsidR="007F0F00" w:rsidRDefault="007F0F00" w:rsidP="007F0F00">
      <w:pPr>
        <w:ind w:left="720"/>
      </w:pPr>
    </w:p>
    <w:p w:rsidR="007F0F00" w:rsidRDefault="007F0F00" w:rsidP="007F0F00">
      <w:r>
        <w:t xml:space="preserve">From the Homepage – use the </w:t>
      </w:r>
      <w:r w:rsidR="00487CAA">
        <w:t>zip code</w:t>
      </w:r>
      <w:r>
        <w:t xml:space="preserve"> search</w:t>
      </w:r>
    </w:p>
    <w:p w:rsidR="007F0F00" w:rsidRDefault="007F0F00" w:rsidP="007F0F00">
      <w:pPr>
        <w:pStyle w:val="ListParagraph"/>
      </w:pPr>
      <w:r>
        <w:t>19426</w:t>
      </w:r>
    </w:p>
    <w:p w:rsidR="007F0F00" w:rsidRDefault="007F0F00" w:rsidP="007F0F00">
      <w:pPr>
        <w:pStyle w:val="ListParagraph"/>
      </w:pPr>
      <w:r>
        <w:t>19403</w:t>
      </w:r>
    </w:p>
    <w:p w:rsidR="007F0F00" w:rsidRDefault="007F0F00" w:rsidP="007F0F00">
      <w:pPr>
        <w:pStyle w:val="ListParagraph"/>
      </w:pPr>
      <w:r>
        <w:t>19465</w:t>
      </w:r>
    </w:p>
    <w:p w:rsidR="007F0F00" w:rsidRDefault="007F0F00" w:rsidP="007F0F00">
      <w:pPr>
        <w:pStyle w:val="ListParagraph"/>
      </w:pPr>
      <w:r>
        <w:t>17002</w:t>
      </w:r>
    </w:p>
    <w:p w:rsidR="007F0F00" w:rsidRDefault="007F0F00" w:rsidP="007F0F00">
      <w:pPr>
        <w:pStyle w:val="ListParagraph"/>
      </w:pPr>
      <w:r>
        <w:t>16125</w:t>
      </w:r>
    </w:p>
    <w:p w:rsidR="007F0F00" w:rsidRDefault="007F0F00" w:rsidP="007F0F00">
      <w:pPr>
        <w:pStyle w:val="ListParagraph"/>
      </w:pPr>
      <w:r>
        <w:t>15301</w:t>
      </w:r>
    </w:p>
    <w:p w:rsidR="007F0F00" w:rsidRDefault="007F0F00" w:rsidP="007F0F00">
      <w:r>
        <w:t>How many subsidy recipients are there?</w:t>
      </w:r>
    </w:p>
    <w:p w:rsidR="007F0F00" w:rsidRDefault="007F0F00" w:rsidP="007F0F00">
      <w:r>
        <w:t>What is the total dollar figure?</w:t>
      </w:r>
    </w:p>
    <w:p w:rsidR="007F0F00" w:rsidRDefault="007F0F00" w:rsidP="007F0F00">
      <w:r>
        <w:t xml:space="preserve">What is the </w:t>
      </w:r>
      <w:r w:rsidR="00487CAA">
        <w:t>top dollar figure received by an individual in each zip code</w:t>
      </w:r>
    </w:p>
    <w:p w:rsidR="00487CAA" w:rsidRDefault="00487CAA" w:rsidP="007F0F00"/>
    <w:p w:rsidR="00487CAA" w:rsidRDefault="00487CAA" w:rsidP="007F0F00">
      <w:r>
        <w:t>Use the crop insurance tab</w:t>
      </w:r>
    </w:p>
    <w:p w:rsidR="00487CAA" w:rsidRDefault="00487CAA" w:rsidP="007F0F00">
      <w:r>
        <w:t>Define crop insurance</w:t>
      </w:r>
    </w:p>
    <w:p w:rsidR="00487CAA" w:rsidRDefault="00487CAA" w:rsidP="007F0F00">
      <w:r>
        <w:t>What is the government expense? Government income? Loss taken because of the crop insurance program?</w:t>
      </w:r>
    </w:p>
    <w:p w:rsidR="00487CAA" w:rsidRDefault="00487CAA" w:rsidP="007F0F00"/>
    <w:p w:rsidR="00487CAA" w:rsidRDefault="00487CAA" w:rsidP="007F0F00">
      <w:r>
        <w:t>Use the Press tab</w:t>
      </w:r>
    </w:p>
    <w:p w:rsidR="00487CAA" w:rsidRDefault="00487CAA" w:rsidP="007F0F00">
      <w:r>
        <w:t>Pick an article – read it – summarize it</w:t>
      </w:r>
      <w:bookmarkStart w:id="0" w:name="_GoBack"/>
      <w:bookmarkEnd w:id="0"/>
    </w:p>
    <w:sectPr w:rsidR="00487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B1EC7"/>
    <w:multiLevelType w:val="hybridMultilevel"/>
    <w:tmpl w:val="BF780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00"/>
    <w:rsid w:val="00487CAA"/>
    <w:rsid w:val="007F0F00"/>
    <w:rsid w:val="00D72A9D"/>
    <w:rsid w:val="00E9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1F8D1-9A17-4066-B8F9-72C8953B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F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0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wg.org/far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Brian</dc:creator>
  <cp:keywords/>
  <dc:description/>
  <cp:lastModifiedBy>Robbins, Brian</cp:lastModifiedBy>
  <cp:revision>1</cp:revision>
  <dcterms:created xsi:type="dcterms:W3CDTF">2015-03-19T11:16:00Z</dcterms:created>
  <dcterms:modified xsi:type="dcterms:W3CDTF">2015-03-19T11:34:00Z</dcterms:modified>
</cp:coreProperties>
</file>